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0C75F4" w:rsidP="000C75F4">
      <w:pPr>
        <w:pStyle w:val="a3"/>
        <w:tabs>
          <w:tab w:val="left" w:pos="708"/>
        </w:tabs>
        <w:spacing w:line="240" w:lineRule="exact"/>
        <w:ind w:left="5387" w:hanging="142"/>
        <w:jc w:val="both"/>
        <w:rPr>
          <w:szCs w:val="28"/>
        </w:rPr>
      </w:pPr>
      <w:r>
        <w:rPr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Направляю Вам для опубликования на сайте администрации информацию.</w:t>
      </w:r>
    </w:p>
    <w:p w:rsidR="00862623" w:rsidRDefault="003D43AA" w:rsidP="009C6304">
      <w:pPr>
        <w:spacing w:line="450" w:lineRule="atLeast"/>
        <w:jc w:val="center"/>
        <w:textAlignment w:val="baseline"/>
        <w:rPr>
          <w:rStyle w:val="a8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8453A1">
        <w:rPr>
          <w:rStyle w:val="a8"/>
          <w:szCs w:val="28"/>
        </w:rPr>
        <w:t>Компьютерная гигиена.</w:t>
      </w:r>
    </w:p>
    <w:p w:rsidR="008453A1" w:rsidRDefault="008453A1" w:rsidP="009C6304">
      <w:pPr>
        <w:spacing w:line="450" w:lineRule="atLeast"/>
        <w:jc w:val="center"/>
        <w:textAlignment w:val="baseline"/>
        <w:rPr>
          <w:rStyle w:val="a8"/>
          <w:szCs w:val="28"/>
        </w:rPr>
      </w:pP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Что главное в лечении? Любой врач ответит, что лучшее лечение – недопущение заболевания, т.е. профилактика. Для предотвращения вирусных инфекций медицина выработала правила гигиены.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Аналогично гигиене в медицине существует и компьютерная гигиена, назначение которой – профилактика заражения компьютера вирусами и вредоносным программным обеспечением.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В этой статье мы собрали несколько нехитрых правил компьютерной гигиены, следование которым поможет минимизировать вероятность поражения компьютера. Данные правила предназначены больше для пользователей Windows, однако, пренебрегать некоторыми из них не стоит и сторонникам других операционных систем.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первое.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Приобретите и пользуйтесь платным антивирусом. Отсутствие антивируса резко увеличивает вероятность заражения компьютера, а бесплатные продукты обычно имеют сильно урезанный функционал.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второе.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Используйте антивирус! Часто бывает, что установив на компьютер новейший навороченный продукт от известной компании, пользователь забывает о его существовании. Между тем, простой установки антивируса бывает недостаточно для эффективного противостояния угрозам.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Необходимые меры при работе с антивирусом: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Регулярное обновление. Без свежих обновлений никакой антивирус не сможет эффективно защитить ваш компьютер.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Регулярный запуск проверки системы. Функция сканирования не зря существует в интерфейсах антивирусов. Быструю проверку рекомендуется запускать раз в неделю, полную – раз в месяц.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Проверка антивирусом подключаемых к компьютеру носителей информации (флешек, жестких дисков и т.д.), а так же файлов, скаченных из интернета. Не стоит лениться – время, потраченное на проверку, позволит сэкономить время на ремонт после попадания вируса в систему.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третье.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lastRenderedPageBreak/>
        <w:t>Устанавливайте только знакомые вам программы, взятые из известных источников. Это поможет избежать неожиданностей в виде вирусов, замаскированных под полезное ПО. Лучшие источники драйверов и программ – сайты непосредственных производителей. Из этого правила прямо вытекает следующее.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четвертое.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Не используйте пиратское программное обеспечение. Использование взломанных программ чревато заражением компьютера – случается, что в генераторы ключей встраиваются троянские программы, клавиатурные шпионы и т.д.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пятое.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Работая в интернете, обращайте внимание на то, на каком именно сайте вас просят ввести пароль, номер телефона или совершить какое-либо действие (бесплатно проверить компьютер на вирусы, скачать обновление и т.д.). Если вы не опытный пользователь и не уверенны в своих действиях – лучше никаких действий не предпринимать и обратиться за советом к специалисту. Злоумышленники часто пользуются неопытностью, подменяя адреса известных сайтов, предлагая скачать вирусы под видом обновлений программного обеспечение.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шестое.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В Windows пользователь компьютера по умолчанию обладает администраторскими правами. Это значит, что он может вносить любые изменения в настройки системы. Вредоносное программное обеспечение, попав на компьютер, загруженный под учетной записью с администраторскими правами, так же получает широкие полномочия для воздействия на систему. Выход из этой неприятной ситуации в создании на компьютере нескольких учетных записей, обладающих разными правами. Менять настройки системы, устанавливать программы лучше под администраторскими правами, а работать под пользовательскими – так безопаснее.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седьмое.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Используйте длинные и сложные пароли, сочетание цифр, строчных и заглавных букв. Это усложнит злоумышленникам доступ к вашей информации.</w:t>
      </w:r>
    </w:p>
    <w:p w:rsidR="009C6304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Будем надеяться, что изложенные выше рекомендации помогут вам избежать заражения компьютера вредоносным программным обеспечением.</w:t>
      </w: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EC704A" w:rsidRDefault="00EC704A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</w:t>
      </w:r>
      <w:r w:rsidR="008453A1">
        <w:rPr>
          <w:szCs w:val="28"/>
        </w:rPr>
        <w:t xml:space="preserve">                                                                                         </w:t>
      </w:r>
      <w:r w:rsidR="000C75F4">
        <w:rPr>
          <w:szCs w:val="28"/>
        </w:rPr>
        <w:t>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EC704A">
      <w:headerReference w:type="even" r:id="rId7"/>
      <w:headerReference w:type="default" r:id="rId8"/>
      <w:pgSz w:w="11907" w:h="16840" w:code="9"/>
      <w:pgMar w:top="1134" w:right="567" w:bottom="709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CDD" w:rsidRDefault="00907CDD">
      <w:r>
        <w:separator/>
      </w:r>
    </w:p>
  </w:endnote>
  <w:endnote w:type="continuationSeparator" w:id="1">
    <w:p w:rsidR="00907CDD" w:rsidRDefault="00907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CDD" w:rsidRDefault="00907CDD">
      <w:r>
        <w:separator/>
      </w:r>
    </w:p>
  </w:footnote>
  <w:footnote w:type="continuationSeparator" w:id="1">
    <w:p w:rsidR="00907CDD" w:rsidRDefault="00907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314A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314A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584C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7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AF3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0B9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0FB6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3A1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07CDD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584C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E718A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4A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07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4027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Азм</cp:lastModifiedBy>
  <cp:revision>2</cp:revision>
  <cp:lastPrinted>2018-03-22T13:02:00Z</cp:lastPrinted>
  <dcterms:created xsi:type="dcterms:W3CDTF">2020-12-10T03:18:00Z</dcterms:created>
  <dcterms:modified xsi:type="dcterms:W3CDTF">2020-12-10T03:18:00Z</dcterms:modified>
</cp:coreProperties>
</file>